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3142A" w14:textId="380F7275" w:rsidR="009A2C3C" w:rsidRPr="00213C38" w:rsidRDefault="009A2C3C" w:rsidP="009A2C3C">
      <w:pPr>
        <w:spacing w:after="11" w:line="240" w:lineRule="auto"/>
        <w:ind w:left="10"/>
        <w:jc w:val="right"/>
        <w:rPr>
          <w:rFonts w:ascii="Arial" w:hAnsi="Arial" w:cs="Arial"/>
          <w:bCs/>
          <w:iCs/>
          <w:sz w:val="18"/>
          <w:szCs w:val="18"/>
        </w:rPr>
      </w:pPr>
      <w:r w:rsidRPr="00213C38">
        <w:rPr>
          <w:rFonts w:ascii="Arial" w:hAnsi="Arial" w:cs="Arial"/>
          <w:bCs/>
          <w:iCs/>
          <w:sz w:val="18"/>
          <w:szCs w:val="18"/>
        </w:rPr>
        <w:t xml:space="preserve">Załącznik nr </w:t>
      </w:r>
      <w:r w:rsidR="00B83D42">
        <w:rPr>
          <w:rFonts w:ascii="Arial" w:hAnsi="Arial" w:cs="Arial"/>
          <w:bCs/>
          <w:iCs/>
          <w:sz w:val="18"/>
          <w:szCs w:val="18"/>
        </w:rPr>
        <w:t>3</w:t>
      </w:r>
      <w:r w:rsidRPr="00213C38">
        <w:rPr>
          <w:rFonts w:ascii="Arial" w:hAnsi="Arial" w:cs="Arial"/>
          <w:bCs/>
          <w:iCs/>
          <w:sz w:val="18"/>
          <w:szCs w:val="18"/>
        </w:rPr>
        <w:t xml:space="preserve"> do SWZ </w:t>
      </w:r>
    </w:p>
    <w:p w14:paraId="4DA97396" w14:textId="77777777" w:rsidR="009A2C3C" w:rsidRPr="00213C38" w:rsidRDefault="009A2C3C" w:rsidP="009A2C3C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213C38">
        <w:rPr>
          <w:rFonts w:ascii="Arial" w:hAnsi="Arial" w:cs="Arial"/>
          <w:b/>
          <w:i/>
          <w:sz w:val="21"/>
          <w:szCs w:val="21"/>
        </w:rPr>
        <w:t xml:space="preserve"> </w:t>
      </w:r>
    </w:p>
    <w:p w14:paraId="78C423A5" w14:textId="3551BE3E" w:rsidR="009A2C3C" w:rsidRPr="00D778AD" w:rsidRDefault="009A2C3C" w:rsidP="009A2C3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071B09">
        <w:rPr>
          <w:rFonts w:ascii="Arial" w:eastAsia="Times New Roman" w:hAnsi="Arial" w:cs="Arial"/>
          <w:sz w:val="21"/>
          <w:szCs w:val="21"/>
        </w:rPr>
        <w:t>Nr postępowania</w:t>
      </w:r>
      <w:r w:rsidRPr="00D778AD">
        <w:rPr>
          <w:rFonts w:ascii="Arial" w:eastAsia="Times New Roman" w:hAnsi="Arial" w:cs="Arial"/>
          <w:sz w:val="21"/>
          <w:szCs w:val="21"/>
        </w:rPr>
        <w:t xml:space="preserve">: </w:t>
      </w:r>
      <w:r w:rsidR="00071B09" w:rsidRPr="00D778AD">
        <w:rPr>
          <w:rFonts w:ascii="Arial" w:eastAsia="Times New Roman" w:hAnsi="Arial" w:cs="Arial"/>
          <w:sz w:val="21"/>
          <w:szCs w:val="21"/>
        </w:rPr>
        <w:t>PT.2370.</w:t>
      </w:r>
      <w:r w:rsidR="00004DE9">
        <w:rPr>
          <w:rFonts w:ascii="Arial" w:eastAsia="Times New Roman" w:hAnsi="Arial" w:cs="Arial"/>
          <w:sz w:val="21"/>
          <w:szCs w:val="21"/>
        </w:rPr>
        <w:t>4</w:t>
      </w:r>
      <w:r w:rsidR="00071B09" w:rsidRPr="00D778AD">
        <w:rPr>
          <w:rFonts w:ascii="Arial" w:eastAsia="Times New Roman" w:hAnsi="Arial" w:cs="Arial"/>
          <w:sz w:val="21"/>
          <w:szCs w:val="21"/>
        </w:rPr>
        <w:t>.202</w:t>
      </w:r>
      <w:r w:rsidR="00004DE9">
        <w:rPr>
          <w:rFonts w:ascii="Arial" w:eastAsia="Times New Roman" w:hAnsi="Arial" w:cs="Arial"/>
          <w:sz w:val="21"/>
          <w:szCs w:val="21"/>
        </w:rPr>
        <w:t>5</w:t>
      </w:r>
    </w:p>
    <w:p w14:paraId="7F0D61AD" w14:textId="77777777" w:rsidR="00A81466" w:rsidRPr="00A81466" w:rsidRDefault="00A81466" w:rsidP="00A81466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bookmarkStart w:id="0" w:name="_Hlk139459878"/>
      <w:bookmarkStart w:id="1" w:name="_Hlk139460170"/>
      <w:r w:rsidRPr="00A81466">
        <w:rPr>
          <w:rFonts w:eastAsia="Times New Roman"/>
          <w:b/>
        </w:rPr>
        <w:t xml:space="preserve">Komenda Powiatowa </w:t>
      </w:r>
    </w:p>
    <w:p w14:paraId="3F692601" w14:textId="77777777" w:rsidR="00A81466" w:rsidRPr="00A81466" w:rsidRDefault="00A81466" w:rsidP="00A81466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Państwowej Straży Pożarnej </w:t>
      </w:r>
    </w:p>
    <w:p w14:paraId="3FE3CD74" w14:textId="77777777" w:rsidR="00A81466" w:rsidRPr="00A81466" w:rsidRDefault="00A81466" w:rsidP="00A81466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r w:rsidRPr="00A81466">
        <w:rPr>
          <w:rFonts w:eastAsia="Times New Roman"/>
          <w:b/>
        </w:rPr>
        <w:t>w Lwówku Śląskim</w:t>
      </w:r>
      <w:bookmarkEnd w:id="0"/>
      <w:r w:rsidRPr="00A81466">
        <w:rPr>
          <w:rFonts w:eastAsia="Times New Roman"/>
          <w:b/>
        </w:rPr>
        <w:t xml:space="preserve">, </w:t>
      </w:r>
    </w:p>
    <w:p w14:paraId="214DB3DC" w14:textId="77777777" w:rsidR="00A81466" w:rsidRPr="00A81466" w:rsidRDefault="00A81466" w:rsidP="00A81466">
      <w:pPr>
        <w:pStyle w:val="Teksttreci21"/>
        <w:spacing w:after="0" w:line="240" w:lineRule="auto"/>
        <w:ind w:left="567" w:firstLine="5103"/>
        <w:rPr>
          <w:rFonts w:eastAsia="Times New Roman"/>
          <w:b/>
        </w:rPr>
      </w:pPr>
      <w:r w:rsidRPr="00A81466">
        <w:rPr>
          <w:rFonts w:eastAsia="Times New Roman"/>
          <w:b/>
        </w:rPr>
        <w:t xml:space="preserve">ul. Sikorskiego 2 </w:t>
      </w:r>
    </w:p>
    <w:p w14:paraId="4DEEAD8D" w14:textId="3CF9B4CC" w:rsidR="009A2C3C" w:rsidRPr="00A81466" w:rsidRDefault="00A81466" w:rsidP="00A81466">
      <w:pPr>
        <w:spacing w:after="0" w:line="240" w:lineRule="auto"/>
        <w:ind w:left="5670"/>
        <w:rPr>
          <w:rFonts w:ascii="Arial" w:hAnsi="Arial" w:cs="Arial"/>
          <w:b/>
          <w:sz w:val="21"/>
          <w:szCs w:val="21"/>
        </w:rPr>
      </w:pPr>
      <w:r w:rsidRPr="00A81466">
        <w:rPr>
          <w:rFonts w:ascii="Arial" w:eastAsia="Times New Roman" w:hAnsi="Arial" w:cs="Arial"/>
          <w:b/>
          <w:sz w:val="21"/>
          <w:szCs w:val="21"/>
        </w:rPr>
        <w:t>59-600 Lwówek Śląski</w:t>
      </w:r>
      <w:bookmarkEnd w:id="1"/>
    </w:p>
    <w:p w14:paraId="5884D2A3" w14:textId="77777777" w:rsidR="009A2C3C" w:rsidRPr="00A22DCF" w:rsidRDefault="009A2C3C" w:rsidP="009A2C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A919DF0" w14:textId="77777777" w:rsidR="009A2C3C" w:rsidRPr="00A22DCF" w:rsidRDefault="009A2C3C" w:rsidP="009A2C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F650184" w14:textId="77777777" w:rsidR="009A2C3C" w:rsidRPr="00842991" w:rsidRDefault="009A2C3C" w:rsidP="009A2C3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F7EC36" w14:textId="77777777" w:rsidR="009A2C3C" w:rsidRPr="00262D61" w:rsidRDefault="009A2C3C" w:rsidP="009A2C3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2DA37D" w14:textId="77777777" w:rsidR="009A2C3C" w:rsidRPr="00A22DCF" w:rsidRDefault="009A2C3C" w:rsidP="009A2C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BE5E461" w14:textId="77777777" w:rsidR="009A2C3C" w:rsidRPr="00842991" w:rsidRDefault="009A2C3C" w:rsidP="009A2C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D771B48" w14:textId="77777777" w:rsidR="009A2C3C" w:rsidRPr="00A22DCF" w:rsidRDefault="009A2C3C" w:rsidP="009A2C3C">
      <w:pPr>
        <w:rPr>
          <w:rFonts w:ascii="Arial" w:hAnsi="Arial" w:cs="Arial"/>
          <w:sz w:val="21"/>
          <w:szCs w:val="21"/>
        </w:rPr>
      </w:pPr>
    </w:p>
    <w:p w14:paraId="2D5E5BEB" w14:textId="77777777" w:rsidR="009A2C3C" w:rsidRPr="00692912" w:rsidRDefault="009A2C3C" w:rsidP="009A2C3C">
      <w:pPr>
        <w:spacing w:after="120" w:line="240" w:lineRule="auto"/>
        <w:jc w:val="center"/>
        <w:rPr>
          <w:rFonts w:ascii="Arial" w:hAnsi="Arial" w:cs="Arial"/>
          <w:b/>
        </w:rPr>
      </w:pPr>
      <w:bookmarkStart w:id="2" w:name="_GoBack"/>
      <w:r w:rsidRPr="00B83D42">
        <w:rPr>
          <w:rFonts w:ascii="Arial" w:hAnsi="Arial" w:cs="Arial"/>
          <w:b/>
          <w:u w:val="single"/>
        </w:rPr>
        <w:t>OŚWIADCZENIA PODMIOTU</w:t>
      </w:r>
      <w:r w:rsidRPr="00692912">
        <w:rPr>
          <w:rFonts w:ascii="Arial" w:hAnsi="Arial" w:cs="Arial"/>
          <w:b/>
          <w:u w:val="single"/>
        </w:rPr>
        <w:t xml:space="preserve"> UDOSTĘPNIAJĄCEGO ZASOBY</w:t>
      </w:r>
      <w:bookmarkEnd w:id="2"/>
    </w:p>
    <w:p w14:paraId="17F91A25" w14:textId="77777777" w:rsidR="009A2C3C" w:rsidRPr="00692912" w:rsidRDefault="009A2C3C" w:rsidP="009A2C3C">
      <w:pPr>
        <w:spacing w:after="120" w:line="240" w:lineRule="auto"/>
        <w:jc w:val="center"/>
        <w:rPr>
          <w:rFonts w:ascii="Arial" w:hAnsi="Arial" w:cs="Arial"/>
          <w:bCs/>
          <w:caps/>
          <w:sz w:val="20"/>
          <w:szCs w:val="20"/>
        </w:rPr>
      </w:pPr>
      <w:r w:rsidRPr="00692912">
        <w:rPr>
          <w:rFonts w:ascii="Arial" w:hAnsi="Arial" w:cs="Arial"/>
          <w:bCs/>
          <w:sz w:val="20"/>
          <w:szCs w:val="20"/>
        </w:rPr>
        <w:t xml:space="preserve">UWZGLĘDNIAJĄCE PRZESŁANKI WYKLUCZENIA Z ART. 7 UST. 1 USTAWY </w:t>
      </w:r>
      <w:r w:rsidRPr="00692912">
        <w:rPr>
          <w:rFonts w:ascii="Arial" w:hAnsi="Arial" w:cs="Arial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89DD411" w14:textId="77777777" w:rsidR="00004DE9" w:rsidRDefault="00004DE9" w:rsidP="00004DE9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9DD7329" w14:textId="77777777" w:rsidR="00004DE9" w:rsidRDefault="00004DE9" w:rsidP="00004DE9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891AC3A" w14:textId="77777777" w:rsidR="009A2C3C" w:rsidRPr="00A22DCF" w:rsidRDefault="009A2C3C" w:rsidP="009A2C3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7892FE6" w14:textId="1AE198F8" w:rsidR="009A2C3C" w:rsidRDefault="009A2C3C" w:rsidP="009A2C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</w:t>
      </w:r>
      <w:r w:rsidRPr="00A81466">
        <w:rPr>
          <w:rFonts w:ascii="Arial" w:hAnsi="Arial" w:cs="Arial"/>
          <w:sz w:val="21"/>
          <w:szCs w:val="21"/>
        </w:rPr>
        <w:t>.</w:t>
      </w:r>
      <w:r w:rsidR="00A81466">
        <w:rPr>
          <w:rFonts w:ascii="Arial" w:hAnsi="Arial" w:cs="Arial"/>
          <w:sz w:val="21"/>
          <w:szCs w:val="21"/>
        </w:rPr>
        <w:t xml:space="preserve">: </w:t>
      </w:r>
      <w:r w:rsidR="00433EFE" w:rsidRPr="00A81466">
        <w:rPr>
          <w:rFonts w:ascii="Arial" w:hAnsi="Arial" w:cs="Arial"/>
          <w:sz w:val="21"/>
          <w:szCs w:val="21"/>
        </w:rPr>
        <w:t>„</w:t>
      </w:r>
      <w:r w:rsidR="00004DE9" w:rsidRPr="00004DE9">
        <w:rPr>
          <w:rFonts w:ascii="Arial" w:hAnsi="Arial" w:cs="Arial"/>
          <w:b/>
          <w:bCs/>
          <w:sz w:val="21"/>
          <w:szCs w:val="21"/>
        </w:rPr>
        <w:t>Termomodernizacja budynku Komendy Powiatowej PSP w Lwówku Śląskim -  etap II – zamówienie z podziałem na 2 części</w:t>
      </w:r>
      <w:r w:rsidR="00433EFE" w:rsidRPr="00A81466">
        <w:rPr>
          <w:rFonts w:ascii="Arial" w:hAnsi="Arial" w:cs="Arial"/>
          <w:sz w:val="21"/>
          <w:szCs w:val="21"/>
        </w:rPr>
        <w:t>”</w:t>
      </w:r>
      <w:r w:rsidRPr="00A81466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A81466" w:rsidRPr="00A81466">
        <w:rPr>
          <w:rFonts w:ascii="Arial" w:hAnsi="Arial" w:cs="Arial"/>
          <w:sz w:val="21"/>
          <w:szCs w:val="21"/>
        </w:rPr>
        <w:t>Komendę Powiatową Państwowej Straży Pożarnej w Lwówku Śląskim</w:t>
      </w:r>
      <w:r w:rsidRPr="008106DC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4FF43BA" w14:textId="77777777" w:rsidR="009A2C3C" w:rsidRDefault="009A2C3C" w:rsidP="009A2C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D600C0" w14:textId="77777777" w:rsidR="009A2C3C" w:rsidRPr="001563C8" w:rsidRDefault="009A2C3C" w:rsidP="009A2C3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E798D9" w14:textId="77777777" w:rsidR="009A2C3C" w:rsidRDefault="009A2C3C" w:rsidP="009A2C3C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DF812B" w14:textId="77777777" w:rsidR="009A2C3C" w:rsidRPr="00692912" w:rsidRDefault="009A2C3C" w:rsidP="009A2C3C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92912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692912">
        <w:rPr>
          <w:rFonts w:ascii="Arial" w:hAnsi="Arial" w:cs="Arial"/>
          <w:sz w:val="21"/>
          <w:szCs w:val="21"/>
        </w:rPr>
        <w:t>Pzp</w:t>
      </w:r>
      <w:proofErr w:type="spellEnd"/>
      <w:r w:rsidRPr="00692912">
        <w:rPr>
          <w:rFonts w:ascii="Arial" w:hAnsi="Arial" w:cs="Arial"/>
          <w:sz w:val="20"/>
          <w:szCs w:val="20"/>
        </w:rPr>
        <w:t>.</w:t>
      </w:r>
    </w:p>
    <w:p w14:paraId="136B1B47" w14:textId="77777777" w:rsidR="009A2C3C" w:rsidRPr="008124A1" w:rsidRDefault="009A2C3C" w:rsidP="009A2C3C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F021F4E" w14:textId="77777777" w:rsidR="009A2C3C" w:rsidRPr="00E44F37" w:rsidRDefault="009A2C3C" w:rsidP="009A2C3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F77A2C4" w14:textId="0015BCD3" w:rsidR="009A2C3C" w:rsidRPr="008B2F45" w:rsidRDefault="009A2C3C" w:rsidP="009A2C3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A3019C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bookmarkStart w:id="3" w:name="_Hlk99016450"/>
      <w:r>
        <w:rPr>
          <w:rFonts w:ascii="Arial" w:hAnsi="Arial" w:cs="Arial"/>
          <w:sz w:val="21"/>
          <w:szCs w:val="21"/>
        </w:rPr>
        <w:t xml:space="preserve"> </w:t>
      </w:r>
      <w:bookmarkEnd w:id="3"/>
      <w:r w:rsidR="006B7784">
        <w:rPr>
          <w:rFonts w:ascii="Arial" w:hAnsi="Arial" w:cs="Arial"/>
          <w:sz w:val="21"/>
          <w:szCs w:val="21"/>
        </w:rPr>
        <w:t xml:space="preserve">Specyfikacji Warunków Zamówienia, Rozdział II ust. 7 </w:t>
      </w:r>
      <w:r w:rsidRPr="008B2F45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następującym zakresie: ………………………………………………………………………………… </w:t>
      </w:r>
    </w:p>
    <w:p w14:paraId="0BAC1239" w14:textId="77777777" w:rsidR="009A2C3C" w:rsidRPr="00481AB6" w:rsidRDefault="009A2C3C" w:rsidP="009A2C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343C017" w14:textId="77777777" w:rsidR="009A2C3C" w:rsidRPr="00190D6E" w:rsidRDefault="009A2C3C" w:rsidP="009A2C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2D12B7" w14:textId="77777777" w:rsidR="009A2C3C" w:rsidRPr="00E44F37" w:rsidRDefault="009A2C3C" w:rsidP="009A2C3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1133C096" w14:textId="77777777" w:rsidR="009A2C3C" w:rsidRDefault="009A2C3C" w:rsidP="009A2C3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970069F" w14:textId="77777777" w:rsidR="009A2C3C" w:rsidRPr="00E44F37" w:rsidRDefault="009A2C3C" w:rsidP="009A2C3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9BACA38" w14:textId="77777777" w:rsidR="009A2C3C" w:rsidRPr="00AA336E" w:rsidRDefault="009A2C3C" w:rsidP="009A2C3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DEC929E" w14:textId="77777777" w:rsidR="009A2C3C" w:rsidRDefault="009A2C3C" w:rsidP="009A2C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7C1B427" w14:textId="77777777" w:rsidR="009A2C3C" w:rsidRPr="00AA336E" w:rsidRDefault="009A2C3C" w:rsidP="009A2C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2926A4" w14:textId="77777777" w:rsidR="009A2C3C" w:rsidRPr="00A22DCF" w:rsidRDefault="009A2C3C" w:rsidP="009A2C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EBC3FC4" w14:textId="77777777" w:rsidR="009A2C3C" w:rsidRPr="00AA336E" w:rsidRDefault="009A2C3C" w:rsidP="009A2C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E7020A" w14:textId="77777777" w:rsidR="009A2C3C" w:rsidRDefault="009A2C3C" w:rsidP="009A2C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46308B" w14:textId="77777777" w:rsidR="009A2C3C" w:rsidRDefault="009A2C3C" w:rsidP="009A2C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AC12873" w14:textId="77777777" w:rsidR="009A2C3C" w:rsidRPr="00A345E9" w:rsidRDefault="009A2C3C" w:rsidP="009A2C3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F93D1F6" w14:textId="77777777" w:rsidR="00197420" w:rsidRDefault="00197420"/>
    <w:sectPr w:rsidR="0019742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A7B36" w14:textId="77777777" w:rsidR="006B67BF" w:rsidRDefault="006B67BF" w:rsidP="009A2C3C">
      <w:pPr>
        <w:spacing w:after="0" w:line="240" w:lineRule="auto"/>
      </w:pPr>
      <w:r>
        <w:separator/>
      </w:r>
    </w:p>
  </w:endnote>
  <w:endnote w:type="continuationSeparator" w:id="0">
    <w:p w14:paraId="06AA5C62" w14:textId="77777777" w:rsidR="006B67BF" w:rsidRDefault="006B67BF" w:rsidP="009A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F247C" w14:textId="77777777" w:rsidR="006B67BF" w:rsidRDefault="006B67BF" w:rsidP="009A2C3C">
      <w:pPr>
        <w:spacing w:after="0" w:line="240" w:lineRule="auto"/>
      </w:pPr>
      <w:r>
        <w:separator/>
      </w:r>
    </w:p>
  </w:footnote>
  <w:footnote w:type="continuationSeparator" w:id="0">
    <w:p w14:paraId="7B135488" w14:textId="77777777" w:rsidR="006B67BF" w:rsidRDefault="006B67BF" w:rsidP="009A2C3C">
      <w:pPr>
        <w:spacing w:after="0" w:line="240" w:lineRule="auto"/>
      </w:pPr>
      <w:r>
        <w:continuationSeparator/>
      </w:r>
    </w:p>
  </w:footnote>
  <w:footnote w:id="1">
    <w:p w14:paraId="0F39A975" w14:textId="77777777" w:rsidR="009A2C3C" w:rsidRPr="00A82964" w:rsidRDefault="009A2C3C" w:rsidP="009A2C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226B3A3" w14:textId="77777777" w:rsidR="009A2C3C" w:rsidRPr="00A82964" w:rsidRDefault="009A2C3C" w:rsidP="009A2C3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C64EA8" w14:textId="77777777" w:rsidR="009A2C3C" w:rsidRPr="00A82964" w:rsidRDefault="009A2C3C" w:rsidP="009A2C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C43FB8" w14:textId="77777777" w:rsidR="009A2C3C" w:rsidRPr="00A82964" w:rsidRDefault="009A2C3C" w:rsidP="009A2C3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CD7AFE" w14:textId="77777777" w:rsidR="009A2C3C" w:rsidRPr="00896587" w:rsidRDefault="009A2C3C" w:rsidP="009A2C3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BC0D42C"/>
    <w:lvl w:ilvl="0" w:tplc="196A57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3C"/>
    <w:rsid w:val="00004DE9"/>
    <w:rsid w:val="00011A95"/>
    <w:rsid w:val="00071B09"/>
    <w:rsid w:val="00197420"/>
    <w:rsid w:val="00423557"/>
    <w:rsid w:val="00433EFE"/>
    <w:rsid w:val="00495E8B"/>
    <w:rsid w:val="00624CC1"/>
    <w:rsid w:val="0066760B"/>
    <w:rsid w:val="006B67BF"/>
    <w:rsid w:val="006B7784"/>
    <w:rsid w:val="00713BF9"/>
    <w:rsid w:val="007B3A00"/>
    <w:rsid w:val="008106DC"/>
    <w:rsid w:val="0097447E"/>
    <w:rsid w:val="009A2C3C"/>
    <w:rsid w:val="009E4D39"/>
    <w:rsid w:val="00A241D6"/>
    <w:rsid w:val="00A3019C"/>
    <w:rsid w:val="00A521AE"/>
    <w:rsid w:val="00A70C37"/>
    <w:rsid w:val="00A81466"/>
    <w:rsid w:val="00B83D42"/>
    <w:rsid w:val="00D70919"/>
    <w:rsid w:val="00D778AD"/>
    <w:rsid w:val="00DD401B"/>
    <w:rsid w:val="00E25E0D"/>
    <w:rsid w:val="00E4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23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C3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2C3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C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2C3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A2C3C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link w:val="Teksttreci21"/>
    <w:uiPriority w:val="99"/>
    <w:locked/>
    <w:rsid w:val="00A8146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81466"/>
    <w:pPr>
      <w:shd w:val="clear" w:color="auto" w:fill="FFFFFF"/>
      <w:spacing w:after="840" w:line="240" w:lineRule="atLeast"/>
      <w:ind w:hanging="900"/>
    </w:pPr>
    <w:rPr>
      <w:rFonts w:ascii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C3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2C3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C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2C3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A2C3C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link w:val="Teksttreci21"/>
    <w:uiPriority w:val="99"/>
    <w:locked/>
    <w:rsid w:val="00A8146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81466"/>
    <w:pPr>
      <w:shd w:val="clear" w:color="auto" w:fill="FFFFFF"/>
      <w:spacing w:after="840" w:line="240" w:lineRule="atLeast"/>
      <w:ind w:hanging="900"/>
    </w:pPr>
    <w:rPr>
      <w:rFonts w:ascii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433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Kanikowski</dc:creator>
  <cp:keywords/>
  <dc:description/>
  <cp:lastModifiedBy>Filip Bąk</cp:lastModifiedBy>
  <cp:revision>16</cp:revision>
  <cp:lastPrinted>2022-08-10T11:44:00Z</cp:lastPrinted>
  <dcterms:created xsi:type="dcterms:W3CDTF">2022-05-17T09:19:00Z</dcterms:created>
  <dcterms:modified xsi:type="dcterms:W3CDTF">2025-08-06T09:40:00Z</dcterms:modified>
</cp:coreProperties>
</file>